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BBB1" w14:textId="02929AE8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noProof/>
          <w:kern w:val="0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58B927" wp14:editId="4B644443">
                <wp:simplePos x="0" y="0"/>
                <wp:positionH relativeFrom="margin">
                  <wp:posOffset>325755</wp:posOffset>
                </wp:positionH>
                <wp:positionV relativeFrom="margin">
                  <wp:align>top</wp:align>
                </wp:positionV>
                <wp:extent cx="5086350" cy="762000"/>
                <wp:effectExtent l="0" t="0" r="0" b="0"/>
                <wp:wrapNone/>
                <wp:docPr id="20257887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86350" cy="762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026E58" w14:textId="77777777" w:rsidR="00F921BB" w:rsidRDefault="00F921BB" w:rsidP="00F921BB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H.S.V.ROOSENDAAL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8B92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.65pt;margin-top:0;width:400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" o:allowincell="f" filled="f" stroked="f">
                <o:lock v:ext="edit" shapetype="t"/>
                <v:textbox style="mso-fit-shape-to-text:t">
                  <w:txbxContent>
                    <w:p w14:paraId="73026E58" w14:textId="77777777" w:rsidR="00F921BB" w:rsidRDefault="00F921BB" w:rsidP="00F921BB">
                      <w:pPr>
                        <w:jc w:val="center"/>
                        <w:rPr>
                          <w:rFonts w:ascii="Impact" w:hAnsi="Impact"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H.S.V.ROOSENDAAL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D73FDA" w14:textId="2E580A5F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3CB98422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340EE272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3A11FDF1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75B6CB4E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P.A. : A. van HOOYDONK</w:t>
      </w:r>
    </w:p>
    <w:p w14:paraId="00A26846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ROOSENDAALSEBAAN 9</w:t>
      </w:r>
    </w:p>
    <w:p w14:paraId="7186FF7F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4721 SH SCHIJF</w:t>
      </w:r>
    </w:p>
    <w:p w14:paraId="6304A292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KVK; 40282790</w:t>
      </w:r>
    </w:p>
    <w:p w14:paraId="43DDB4F3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TEL: 0165-342630</w:t>
      </w:r>
    </w:p>
    <w:p w14:paraId="2B73960F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FAX: 0165-343517</w:t>
      </w:r>
    </w:p>
    <w:p w14:paraId="0C5097BE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E-mail: andre@montagebedrijfavanhooijdonk.nl</w:t>
      </w:r>
    </w:p>
    <w:p w14:paraId="0ADA02C8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RABO : NL 62 RABO 01449.02.680</w:t>
      </w:r>
    </w:p>
    <w:p w14:paraId="68A97351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47B9E143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  <w:t>Gedragsreglement HSVR</w:t>
      </w:r>
    </w:p>
    <w:p w14:paraId="4103A453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43C3EDF4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1) Als het toch gebeurt dat een hond het terrein als uitlaatplaats ziet dient men dit op te</w:t>
      </w:r>
    </w:p>
    <w:p w14:paraId="4E8C6F66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ruimen, anderen lopen daar ook niet graag in.</w:t>
      </w:r>
    </w:p>
    <w:p w14:paraId="7C9A7A03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4D47BCC0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2) Men dient de hond altijd aangelijnd te houden, ook op het zandpad (gemeentelijke</w:t>
      </w:r>
    </w:p>
    <w:p w14:paraId="5420EEBC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regels)</w:t>
      </w:r>
    </w:p>
    <w:p w14:paraId="0E738C19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01D260D8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3) Het is verboden om zich op naastgelegen terreinen te begeven zonder toestemming van </w:t>
      </w:r>
    </w:p>
    <w:p w14:paraId="7ED9F610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desbetreffende personen.</w:t>
      </w:r>
    </w:p>
    <w:p w14:paraId="0AC1BB7B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454204DF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4) Niet-cursisten mogen zonder toestemming van de trainer zich niet binnen de afzetting</w:t>
      </w:r>
    </w:p>
    <w:p w14:paraId="10C1B8C7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van het oefenterrein begeven.</w:t>
      </w:r>
    </w:p>
    <w:p w14:paraId="72DA74FE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41C73826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5) Cursisten mogen hun honden niet alleen achterlaten waardoor er overmatig blaffen</w:t>
      </w:r>
    </w:p>
    <w:p w14:paraId="12C1D7A9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optreed, of waardoor zij geen controle over de hond hebben.</w:t>
      </w:r>
    </w:p>
    <w:p w14:paraId="317B174E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5A39EBEB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6) Agressief, beledigend en of discriminerend gedrag en taal t.o.v. uw eigen of</w:t>
      </w:r>
    </w:p>
    <w:p w14:paraId="7B1C7560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andermans hond is niet toegestaan.</w:t>
      </w:r>
    </w:p>
    <w:p w14:paraId="0DCFF05E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7D450FCD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7) Slaan, schoppen en ander agressief gedrag t.o.v. uw eigen of andermans hond is niet</w:t>
      </w:r>
    </w:p>
    <w:p w14:paraId="5D7C1A84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toegestaan. Dit kan schorsing tot gevolg hebben.</w:t>
      </w:r>
    </w:p>
    <w:p w14:paraId="7D121B48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3AAD977C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8) Alcohol is ten strengste verboden voor of tijdens de lessen of wedstrijden.</w:t>
      </w:r>
    </w:p>
    <w:p w14:paraId="3099537A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05244A96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9) Roken tijdens de lessen of wedstrijden is niet toegestaan.</w:t>
      </w:r>
    </w:p>
    <w:p w14:paraId="5C4E191C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3B261EFD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10) Loopse teven worden geweigerd deel te nemen aan de lessen wel kan men zelf aan de</w:t>
      </w:r>
    </w:p>
    <w:p w14:paraId="407FA541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lessen deelnemen. Deze lessen zullen niet vervallen.</w:t>
      </w:r>
    </w:p>
    <w:p w14:paraId="7BF3842E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4822C32F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Bij afwijkend gedrag van een van de bovenvermelde regels behouden trainers of een</w:t>
      </w:r>
    </w:p>
    <w:p w14:paraId="78A6C042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van de bestuursleden het recht om u eventueel uit te sluiten van cursussen of</w:t>
      </w:r>
    </w:p>
    <w:p w14:paraId="302A8A2E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trainingen.</w:t>
      </w:r>
    </w:p>
    <w:p w14:paraId="6B03D742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0D65E2EF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Met vriendelijke groet,</w:t>
      </w:r>
    </w:p>
    <w:p w14:paraId="18BFAA4B" w14:textId="3E986FDA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Namens het bestuur van HSV Roosendaal</w:t>
      </w:r>
    </w:p>
    <w:p w14:paraId="0BF4ACF5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A. Van </w:t>
      </w:r>
      <w:proofErr w:type="spellStart"/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Hooydonk</w:t>
      </w:r>
      <w:proofErr w:type="spellEnd"/>
    </w:p>
    <w:p w14:paraId="449BDED6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Tel:0653981505</w:t>
      </w:r>
    </w:p>
    <w:p w14:paraId="2AC09B8C" w14:textId="77777777" w:rsidR="00F921BB" w:rsidRPr="00F921BB" w:rsidRDefault="00F921BB" w:rsidP="00F921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l-NL"/>
          <w14:ligatures w14:val="none"/>
        </w:rPr>
      </w:pPr>
    </w:p>
    <w:p w14:paraId="3A1C219A" w14:textId="77777777" w:rsidR="00F921BB" w:rsidRPr="00F921BB" w:rsidRDefault="00F921BB" w:rsidP="00F921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l-NL"/>
          <w14:ligatures w14:val="none"/>
        </w:rPr>
      </w:pPr>
    </w:p>
    <w:p w14:paraId="6441DF52" w14:textId="77777777" w:rsidR="00F921BB" w:rsidRPr="00F921BB" w:rsidRDefault="00F921BB" w:rsidP="00F921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l-NL"/>
          <w14:ligatures w14:val="none"/>
        </w:rPr>
      </w:pPr>
    </w:p>
    <w:p w14:paraId="4E21267A" w14:textId="5C14E847" w:rsidR="00F921BB" w:rsidRPr="00F921BB" w:rsidRDefault="00F921BB" w:rsidP="00F921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noProof/>
          <w:kern w:val="0"/>
          <w:lang w:eastAsia="nl-N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C3EEF3" wp14:editId="48FCC502">
                <wp:simplePos x="0" y="0"/>
                <wp:positionH relativeFrom="margin">
                  <wp:posOffset>262255</wp:posOffset>
                </wp:positionH>
                <wp:positionV relativeFrom="margin">
                  <wp:align>top</wp:align>
                </wp:positionV>
                <wp:extent cx="5124450" cy="831850"/>
                <wp:effectExtent l="0" t="0" r="0" b="0"/>
                <wp:wrapNone/>
                <wp:docPr id="642251093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24450" cy="831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E8650B" w14:textId="0D03939F" w:rsidR="00F921BB" w:rsidRDefault="00F921BB" w:rsidP="00F921BB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H.S.V.ROOSENDAAL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3EEF3" id="Tekstvak 1" o:spid="_x0000_s1027" type="#_x0000_t202" style="position:absolute;margin-left:20.65pt;margin-top:0;width:403.5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" o:allowincell="f" filled="f" stroked="f">
                <o:lock v:ext="edit" shapetype="t"/>
                <v:textbox>
                  <w:txbxContent>
                    <w:p w14:paraId="18E8650B" w14:textId="0D03939F" w:rsidR="00F921BB" w:rsidRDefault="00F921BB" w:rsidP="00F921BB">
                      <w:pPr>
                        <w:jc w:val="center"/>
                        <w:rPr>
                          <w:rFonts w:ascii="Impact" w:hAnsi="Impact"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H.S.V.ROOSENDAAL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8CE006B" w14:textId="77777777" w:rsidR="00F921BB" w:rsidRPr="00F921BB" w:rsidRDefault="00F921BB" w:rsidP="00F921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l-NL"/>
          <w14:ligatures w14:val="none"/>
        </w:rPr>
      </w:pPr>
    </w:p>
    <w:p w14:paraId="41F2EA81" w14:textId="77777777" w:rsidR="00F921BB" w:rsidRPr="00F921BB" w:rsidRDefault="00F921BB" w:rsidP="00F921B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nl-NL"/>
          <w14:ligatures w14:val="none"/>
        </w:rPr>
      </w:pPr>
    </w:p>
    <w:p w14:paraId="1F1B2457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CIDFont+F2" w:eastAsia="Times New Roman" w:hAnsi="CIDFont+F2" w:cs="CIDFont+F2"/>
          <w:kern w:val="0"/>
          <w:lang w:eastAsia="nl-NL"/>
          <w14:ligatures w14:val="none"/>
        </w:rPr>
      </w:pPr>
    </w:p>
    <w:p w14:paraId="6F4DF066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CIDFont+F2" w:eastAsia="Times New Roman" w:hAnsi="CIDFont+F2" w:cs="CIDFont+F2"/>
          <w:kern w:val="0"/>
          <w:lang w:eastAsia="nl-NL"/>
          <w14:ligatures w14:val="none"/>
        </w:rPr>
      </w:pPr>
    </w:p>
    <w:p w14:paraId="1C0C6E3F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CIDFont+F2" w:eastAsia="Times New Roman" w:hAnsi="CIDFont+F2" w:cs="CIDFont+F2"/>
          <w:kern w:val="0"/>
          <w:lang w:eastAsia="nl-NL"/>
          <w14:ligatures w14:val="none"/>
        </w:rPr>
      </w:pPr>
    </w:p>
    <w:p w14:paraId="23EE1DA9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P.A. : A. van HOOYDONK</w:t>
      </w:r>
    </w:p>
    <w:p w14:paraId="00F4ADC5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ROOSENDAALSEBAAN 9</w:t>
      </w:r>
    </w:p>
    <w:p w14:paraId="45BB1C15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4721 SH SCHIJF</w:t>
      </w:r>
    </w:p>
    <w:p w14:paraId="36313057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KVK; 40282790</w:t>
      </w:r>
    </w:p>
    <w:p w14:paraId="18184F54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TEL: 0165-342630</w:t>
      </w:r>
    </w:p>
    <w:p w14:paraId="77A7F532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FAX: 0165-343517</w:t>
      </w:r>
    </w:p>
    <w:p w14:paraId="01767B66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E-mail: andre@montagebedrijfavanhooijdonk.nl</w:t>
      </w:r>
    </w:p>
    <w:p w14:paraId="3968B1D3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RABO : NL 62 RABO 01449.02.680</w:t>
      </w:r>
    </w:p>
    <w:p w14:paraId="007AC738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1396CF0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  <w:t>Huishoudelijk reglement.</w:t>
      </w:r>
    </w:p>
    <w:p w14:paraId="1314F282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nl-NL"/>
          <w14:ligatures w14:val="none"/>
        </w:rPr>
      </w:pPr>
    </w:p>
    <w:p w14:paraId="25A8107F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Algemene voorwaarden:</w:t>
      </w:r>
    </w:p>
    <w:p w14:paraId="3B8DAA39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44C812E1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a) Alle honden die zich op het terrein begeven dienen ingeënt te zijn tegen alle</w:t>
      </w:r>
    </w:p>
    <w:p w14:paraId="4A890C84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voorkomende hondenziekten (raadpleeg uw dierenarts) inentingsboekje meebrengen</w:t>
      </w:r>
    </w:p>
    <w:p w14:paraId="06B20870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bij inschrijving.</w:t>
      </w:r>
    </w:p>
    <w:p w14:paraId="76FA540D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7C776CBB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b) Iedere deelnemer aan een cursus, training of activiteit dient WA verzekerd te zijn zodat</w:t>
      </w:r>
    </w:p>
    <w:p w14:paraId="0C934570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eventuele schade door u of uw hond wordt opgelost.</w:t>
      </w:r>
    </w:p>
    <w:p w14:paraId="08DB84C6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68816469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c) De lessen worden gegeven op een grasveld, zorg daarom voor gepaste kleding en</w:t>
      </w:r>
    </w:p>
    <w:p w14:paraId="46F61119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stevige schoenen of laarzen.</w:t>
      </w:r>
    </w:p>
    <w:p w14:paraId="68FAB6B5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75403AA8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d) U zorgt ook best voor een gepaste halsband of ketting en een goed in de hand liggende</w:t>
      </w:r>
    </w:p>
    <w:p w14:paraId="3C17375E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leiband.</w:t>
      </w:r>
    </w:p>
    <w:p w14:paraId="61B3E032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4CACD034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e) Zonder toestemming of begeleiding van een trainer is het niet toegestaan om de</w:t>
      </w:r>
    </w:p>
    <w:p w14:paraId="1CBC4644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hindernissen/toestellen van behendigheid of andere doeleinden te gebruiken.</w:t>
      </w:r>
    </w:p>
    <w:p w14:paraId="7DE05D57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2369CD1E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f) Iedere cursist die bij een bepaalde les verhinderd is dient zich af te melden bij een van</w:t>
      </w:r>
    </w:p>
    <w:p w14:paraId="2CEEAAC7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de bestuursleden of trainer.</w:t>
      </w:r>
    </w:p>
    <w:p w14:paraId="5B1A5495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1C2BAC20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g) Er is geen restitutie mogelijk van nog overblijvende lesgelden indien men zonder</w:t>
      </w:r>
    </w:p>
    <w:p w14:paraId="527712DA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geldende redenen wegblijft van de lessen.</w:t>
      </w:r>
    </w:p>
    <w:p w14:paraId="3D1B1D1F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543905A1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h) Men dient de hond altijd goed uit te laten voor aanvang van de lessen ( uitlaten op het</w:t>
      </w:r>
    </w:p>
    <w:p w14:paraId="2A99C363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zandpad, niet op het terrein of parkeerplaats of in de kantine)</w:t>
      </w:r>
    </w:p>
    <w:p w14:paraId="67E974E5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02365D6C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i) Geleiders die de beginnerscursus volgen dienen de honden buiten de kantine te laten ,</w:t>
      </w:r>
    </w:p>
    <w:p w14:paraId="7AAA9EBF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dit om narigheid te voorkomen en de kantine een beetje ordelijk te houden.</w:t>
      </w:r>
    </w:p>
    <w:p w14:paraId="7E98ED29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4BCF44B1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Met vriendelijke groet,</w:t>
      </w:r>
    </w:p>
    <w:p w14:paraId="698B0B72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Namens het bestuur van HSV Roosendaal</w:t>
      </w:r>
    </w:p>
    <w:p w14:paraId="164309C1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A. van </w:t>
      </w:r>
      <w:proofErr w:type="spellStart"/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Hooydonk</w:t>
      </w:r>
      <w:proofErr w:type="spellEnd"/>
    </w:p>
    <w:p w14:paraId="24D9F5D3" w14:textId="77777777" w:rsidR="00F921BB" w:rsidRPr="00F921BB" w:rsidRDefault="00F921BB" w:rsidP="00F921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921BB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Tel: 06-53981505</w:t>
      </w:r>
    </w:p>
    <w:p w14:paraId="58B868C8" w14:textId="77777777" w:rsidR="00F921BB" w:rsidRPr="00F921BB" w:rsidRDefault="00F921BB" w:rsidP="00F921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30A332E2" w14:textId="77777777" w:rsidR="00FA22D8" w:rsidRPr="00F921BB" w:rsidRDefault="00FA22D8"/>
    <w:sectPr w:rsidR="00FA22D8" w:rsidRPr="00F92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BB"/>
    <w:rsid w:val="003B3311"/>
    <w:rsid w:val="00642F17"/>
    <w:rsid w:val="00F921BB"/>
    <w:rsid w:val="00FA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547D6B"/>
  <w15:chartTrackingRefBased/>
  <w15:docId w15:val="{59E00002-7573-4D0D-BF70-461CF703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2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2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2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2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2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2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2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2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2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2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21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21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21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21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21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21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2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2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2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1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21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21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1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2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van Zantvliet</dc:creator>
  <cp:keywords/>
  <dc:description/>
  <cp:lastModifiedBy>Ellen van Zantvliet</cp:lastModifiedBy>
  <cp:revision>1</cp:revision>
  <dcterms:created xsi:type="dcterms:W3CDTF">2025-09-14T08:34:00Z</dcterms:created>
  <dcterms:modified xsi:type="dcterms:W3CDTF">2025-09-14T08:41:00Z</dcterms:modified>
</cp:coreProperties>
</file>